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121" w:rsidRPr="004307AD" w:rsidRDefault="00821789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DF22C0">
        <w:rPr>
          <w:b/>
          <w:i/>
          <w:noProof/>
          <w:sz w:val="24"/>
          <w:szCs w:val="24"/>
          <w:lang w:eastAsia="pl-PL"/>
        </w:rPr>
        <w:drawing>
          <wp:inline distT="0" distB="0" distL="0" distR="0" wp14:anchorId="0D3B5503" wp14:editId="383908B1">
            <wp:extent cx="5760720" cy="504825"/>
            <wp:effectExtent l="0" t="0" r="0" b="9525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Pr="004307AD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3B4419">
        <w:rPr>
          <w:sz w:val="16"/>
          <w:szCs w:val="24"/>
        </w:rPr>
        <w:t>17/2017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3B4419">
        <w:rPr>
          <w:sz w:val="16"/>
          <w:szCs w:val="24"/>
        </w:rPr>
        <w:t>10 maja 2017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D45290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Zakup nagród w konkursie pt. „Erasmus i Ja”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821789" w:rsidRPr="00086A87" w:rsidRDefault="00821789" w:rsidP="00821789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</w:t>
      </w:r>
      <w:r w:rsidR="005B3960">
        <w:rPr>
          <w:sz w:val="22"/>
          <w:szCs w:val="22"/>
        </w:rPr>
        <w:t>……</w:t>
      </w:r>
      <w:r w:rsidRPr="00086A87">
        <w:rPr>
          <w:sz w:val="22"/>
          <w:szCs w:val="22"/>
        </w:rPr>
        <w:t>…zł,  słownie:……………………….………………………………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Cena jednostkowa (brutto) </w:t>
      </w:r>
      <w:r>
        <w:rPr>
          <w:sz w:val="22"/>
          <w:szCs w:val="22"/>
        </w:rPr>
        <w:t xml:space="preserve">cateringu </w:t>
      </w:r>
      <w:r w:rsidRPr="00086A87">
        <w:rPr>
          <w:sz w:val="22"/>
          <w:szCs w:val="22"/>
        </w:rPr>
        <w:t>przypadająca na jedną osobę</w:t>
      </w:r>
      <w:r w:rsidRPr="00371BDC">
        <w:rPr>
          <w:sz w:val="22"/>
          <w:szCs w:val="22"/>
        </w:rPr>
        <w:t>**</w:t>
      </w:r>
      <w:r w:rsidRPr="00086A87">
        <w:rPr>
          <w:sz w:val="22"/>
          <w:szCs w:val="22"/>
        </w:rPr>
        <w:t>: ………………………….</w:t>
      </w:r>
      <w:r>
        <w:rPr>
          <w:sz w:val="22"/>
          <w:szCs w:val="22"/>
        </w:rPr>
        <w:t xml:space="preserve"> (kwota obligatoryjna do podania przez Wykonawcę)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  <w:r w:rsidR="00D45290" w:rsidRPr="00D45290">
        <w:rPr>
          <w:b w:val="0"/>
          <w:sz w:val="22"/>
          <w:szCs w:val="22"/>
        </w:rPr>
        <w:t>do 8 września</w:t>
      </w:r>
      <w:r w:rsidR="00D45290">
        <w:rPr>
          <w:sz w:val="22"/>
          <w:szCs w:val="22"/>
        </w:rPr>
        <w:t xml:space="preserve"> </w:t>
      </w:r>
      <w:r w:rsidR="00A75F6E">
        <w:rPr>
          <w:b w:val="0"/>
          <w:sz w:val="22"/>
          <w:szCs w:val="22"/>
        </w:rPr>
        <w:t>2017</w:t>
      </w:r>
      <w:r w:rsidR="00E94109">
        <w:rPr>
          <w:b w:val="0"/>
          <w:sz w:val="22"/>
          <w:szCs w:val="22"/>
        </w:rPr>
        <w:t xml:space="preserve"> r</w:t>
      </w:r>
      <w:r w:rsidR="00D45290">
        <w:rPr>
          <w:b w:val="0"/>
          <w:sz w:val="22"/>
          <w:szCs w:val="22"/>
        </w:rPr>
        <w:t xml:space="preserve">. 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  <w:r>
        <w:rPr>
          <w:b w:val="0"/>
          <w:sz w:val="22"/>
          <w:szCs w:val="22"/>
        </w:rPr>
        <w:t>województwo podkarpackie</w:t>
      </w:r>
      <w:r w:rsidR="00D45290">
        <w:rPr>
          <w:b w:val="0"/>
          <w:sz w:val="22"/>
          <w:szCs w:val="22"/>
        </w:rPr>
        <w:t>.</w:t>
      </w:r>
      <w:bookmarkStart w:id="0" w:name="_GoBack"/>
      <w:bookmarkEnd w:id="0"/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821789" w:rsidRPr="00086A87" w:rsidRDefault="00821789" w:rsidP="00821789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086A87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821789" w:rsidRPr="008511B5" w:rsidRDefault="00821789" w:rsidP="00821789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21789" w:rsidRPr="006C3CD7" w:rsidRDefault="00821789" w:rsidP="00821789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511B5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21789" w:rsidRPr="00C859FF" w:rsidRDefault="00821789" w:rsidP="00821789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</w:t>
      </w:r>
      <w:r w:rsidRPr="00371BDC">
        <w:rPr>
          <w:i/>
          <w:sz w:val="16"/>
          <w:szCs w:val="16"/>
        </w:rPr>
        <w:t>Informacja konieczna do podania przez Wykonawcę w przypadku organizacji szkoleń/spotkań/konferencji dla potencjalnych beneficjentów i beneficjentów RPO WP – cena dotyczy cateringu podczas organizowanych spotkań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20C2" w:rsidRDefault="003420C2" w:rsidP="00DA4078">
      <w:pPr>
        <w:spacing w:after="0" w:line="240" w:lineRule="auto"/>
      </w:pPr>
      <w:r>
        <w:separator/>
      </w:r>
    </w:p>
  </w:endnote>
  <w:endnote w:type="continuationSeparator" w:id="0">
    <w:p w:rsidR="003420C2" w:rsidRDefault="003420C2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20C2" w:rsidRDefault="003420C2" w:rsidP="00DA4078">
      <w:pPr>
        <w:spacing w:after="0" w:line="240" w:lineRule="auto"/>
      </w:pPr>
      <w:r>
        <w:separator/>
      </w:r>
    </w:p>
  </w:footnote>
  <w:footnote w:type="continuationSeparator" w:id="0">
    <w:p w:rsidR="003420C2" w:rsidRDefault="003420C2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7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55D00"/>
    <w:rsid w:val="00174156"/>
    <w:rsid w:val="001756C0"/>
    <w:rsid w:val="001952D9"/>
    <w:rsid w:val="001A38AC"/>
    <w:rsid w:val="001A72E5"/>
    <w:rsid w:val="001B419B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420C2"/>
    <w:rsid w:val="00357BC3"/>
    <w:rsid w:val="00371BDC"/>
    <w:rsid w:val="00377100"/>
    <w:rsid w:val="00390F89"/>
    <w:rsid w:val="003A384C"/>
    <w:rsid w:val="003B4419"/>
    <w:rsid w:val="003C0BBB"/>
    <w:rsid w:val="003E64D5"/>
    <w:rsid w:val="0041470F"/>
    <w:rsid w:val="0041531C"/>
    <w:rsid w:val="004307AD"/>
    <w:rsid w:val="00475C3C"/>
    <w:rsid w:val="00491380"/>
    <w:rsid w:val="004D44F7"/>
    <w:rsid w:val="00501AC0"/>
    <w:rsid w:val="00506090"/>
    <w:rsid w:val="00517D33"/>
    <w:rsid w:val="005A5E1E"/>
    <w:rsid w:val="005B3960"/>
    <w:rsid w:val="005F784D"/>
    <w:rsid w:val="00621964"/>
    <w:rsid w:val="0063762D"/>
    <w:rsid w:val="00650F80"/>
    <w:rsid w:val="006A1B29"/>
    <w:rsid w:val="006A4AE6"/>
    <w:rsid w:val="006F4B59"/>
    <w:rsid w:val="0071666D"/>
    <w:rsid w:val="00717526"/>
    <w:rsid w:val="007A0985"/>
    <w:rsid w:val="007B758A"/>
    <w:rsid w:val="007F33B9"/>
    <w:rsid w:val="00821789"/>
    <w:rsid w:val="00831327"/>
    <w:rsid w:val="008369F2"/>
    <w:rsid w:val="008C6EE6"/>
    <w:rsid w:val="008D0E21"/>
    <w:rsid w:val="00953601"/>
    <w:rsid w:val="009B2121"/>
    <w:rsid w:val="009F4E68"/>
    <w:rsid w:val="00A00B75"/>
    <w:rsid w:val="00A3560D"/>
    <w:rsid w:val="00A4114B"/>
    <w:rsid w:val="00A54B03"/>
    <w:rsid w:val="00A75F6E"/>
    <w:rsid w:val="00A77232"/>
    <w:rsid w:val="00B05073"/>
    <w:rsid w:val="00B10B25"/>
    <w:rsid w:val="00B76AF7"/>
    <w:rsid w:val="00B7735E"/>
    <w:rsid w:val="00B84B23"/>
    <w:rsid w:val="00BC0C2C"/>
    <w:rsid w:val="00BC447C"/>
    <w:rsid w:val="00C36EE1"/>
    <w:rsid w:val="00C4017C"/>
    <w:rsid w:val="00C81D2F"/>
    <w:rsid w:val="00CC338B"/>
    <w:rsid w:val="00D044AC"/>
    <w:rsid w:val="00D07052"/>
    <w:rsid w:val="00D45290"/>
    <w:rsid w:val="00D6426E"/>
    <w:rsid w:val="00D92851"/>
    <w:rsid w:val="00D92F74"/>
    <w:rsid w:val="00DA4078"/>
    <w:rsid w:val="00DB2B35"/>
    <w:rsid w:val="00DC0234"/>
    <w:rsid w:val="00DD58E6"/>
    <w:rsid w:val="00DF22C0"/>
    <w:rsid w:val="00E94109"/>
    <w:rsid w:val="00ED080F"/>
    <w:rsid w:val="00EF430C"/>
    <w:rsid w:val="00F25DA0"/>
    <w:rsid w:val="00F35B89"/>
    <w:rsid w:val="00F40536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235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Tęcza Sylwia</cp:lastModifiedBy>
  <cp:revision>10</cp:revision>
  <cp:lastPrinted>2015-08-27T06:43:00Z</cp:lastPrinted>
  <dcterms:created xsi:type="dcterms:W3CDTF">2015-09-16T12:10:00Z</dcterms:created>
  <dcterms:modified xsi:type="dcterms:W3CDTF">2017-08-29T10:42:00Z</dcterms:modified>
</cp:coreProperties>
</file>